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0F" w:rsidRDefault="009E210F">
      <w:pPr>
        <w:rPr>
          <w:noProof/>
          <w:lang w:eastAsia="ru-RU"/>
        </w:rPr>
      </w:pPr>
    </w:p>
    <w:p w:rsidR="009E210F" w:rsidRDefault="00BD0E7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D63A" wp14:editId="7A71715E">
                <wp:simplePos x="0" y="0"/>
                <wp:positionH relativeFrom="column">
                  <wp:posOffset>-63500</wp:posOffset>
                </wp:positionH>
                <wp:positionV relativeFrom="paragraph">
                  <wp:posOffset>95885</wp:posOffset>
                </wp:positionV>
                <wp:extent cx="1828800" cy="1828800"/>
                <wp:effectExtent l="0" t="0" r="18415" b="279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10F" w:rsidRPr="00BD0E7D" w:rsidRDefault="009E210F" w:rsidP="009E2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:shd w:val="clear" w:color="auto" w:fill="FFFFFF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«Особенности современных исследований естественно - научного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pt;margin-top:7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" fillcolor="white [3201]" strokecolor="#4f81bd [3204]" strokeweight="2pt">
                <v:textbox style="mso-fit-shape-to-text:t">
                  <w:txbxContent>
                    <w:p w:rsidR="009E210F" w:rsidRPr="00BD0E7D" w:rsidRDefault="009E210F" w:rsidP="009E21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:shd w:val="clear" w:color="auto" w:fill="FFFFFF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«Особенности современных исследований естественно - научного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9E210F" w:rsidRDefault="009E210F"/>
    <w:p w:rsidR="009E210F" w:rsidRDefault="009E210F"/>
    <w:p w:rsidR="009E210F" w:rsidRDefault="009E210F"/>
    <w:p w:rsidR="009E210F" w:rsidRDefault="009E210F"/>
    <w:p w:rsidR="009E210F" w:rsidRDefault="009E210F"/>
    <w:p w:rsidR="009E210F" w:rsidRDefault="009E210F"/>
    <w:p w:rsidR="009E210F" w:rsidRDefault="009E210F"/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BD0E7D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FDC897" wp14:editId="450510B6">
            <wp:simplePos x="0" y="0"/>
            <wp:positionH relativeFrom="column">
              <wp:posOffset>-64135</wp:posOffset>
            </wp:positionH>
            <wp:positionV relativeFrom="paragraph">
              <wp:posOffset>81915</wp:posOffset>
            </wp:positionV>
            <wp:extent cx="2755900" cy="4787900"/>
            <wp:effectExtent l="76200" t="19050" r="82550" b="1270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4787900"/>
                    </a:xfrm>
                    <a:prstGeom prst="rect">
                      <a:avLst/>
                    </a:prstGeom>
                    <a:ln w="22225"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chemeClr val="accent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Default="0013597B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3597B" w:rsidRPr="00BD0E7D" w:rsidRDefault="0013597B" w:rsidP="0013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D0E7D">
        <w:rPr>
          <w:rFonts w:ascii="Times New Roman" w:eastAsia="Times New Roman" w:hAnsi="Times New Roman" w:cs="Times New Roman"/>
          <w:b/>
          <w:color w:val="EEECE1" w:themeColor="background2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Автор: </w:t>
      </w:r>
      <w:r w:rsidRPr="00BD0E7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Дубровина Александра Вячеславовна </w:t>
      </w:r>
    </w:p>
    <w:p w:rsidR="0013597B" w:rsidRPr="00BD0E7D" w:rsidRDefault="0013597B" w:rsidP="0013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D0E7D">
        <w:rPr>
          <w:rFonts w:ascii="Times New Roman" w:eastAsia="Times New Roman" w:hAnsi="Times New Roman" w:cs="Times New Roman"/>
          <w:b/>
          <w:color w:val="EEECE1" w:themeColor="background2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Дата рождения: </w:t>
      </w:r>
      <w:r w:rsidRPr="00BD0E7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11.05.1996</w:t>
      </w:r>
    </w:p>
    <w:p w:rsidR="0013597B" w:rsidRPr="00BD0E7D" w:rsidRDefault="0013597B" w:rsidP="0013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D0E7D">
        <w:rPr>
          <w:rFonts w:ascii="Times New Roman" w:eastAsia="Times New Roman" w:hAnsi="Times New Roman" w:cs="Times New Roman"/>
          <w:b/>
          <w:color w:val="EEECE1" w:themeColor="background2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Образование: </w:t>
      </w:r>
      <w:r w:rsidRPr="00BD0E7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РГПУ им. А. И. Герцена, магистр, факультет химии </w:t>
      </w:r>
    </w:p>
    <w:p w:rsidR="0013597B" w:rsidRPr="00BD0E7D" w:rsidRDefault="0013597B" w:rsidP="0013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D0E7D">
        <w:rPr>
          <w:rFonts w:ascii="Times New Roman" w:eastAsia="Times New Roman" w:hAnsi="Times New Roman" w:cs="Times New Roman"/>
          <w:b/>
          <w:color w:val="EEECE1" w:themeColor="background2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Место работы: </w:t>
      </w:r>
      <w:r w:rsidRPr="00BD0E7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ГБОУ школа № 568 Красносельского  района г. Санкт-Петербурга</w:t>
      </w:r>
    </w:p>
    <w:p w:rsidR="00D74DE6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D74DE6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D74DE6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7872FF" w:rsidRDefault="008622AA">
      <w:pPr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F6736E" wp14:editId="1DB70799">
                <wp:simplePos x="0" y="0"/>
                <wp:positionH relativeFrom="column">
                  <wp:posOffset>-178435</wp:posOffset>
                </wp:positionH>
                <wp:positionV relativeFrom="paragraph">
                  <wp:posOffset>4878070</wp:posOffset>
                </wp:positionV>
                <wp:extent cx="6057900" cy="1066800"/>
                <wp:effectExtent l="57150" t="38100" r="76200" b="952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16E" w:rsidRPr="00E6216E" w:rsidRDefault="00E6216E" w:rsidP="00795B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45C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выявить особенности естественно - научного образования в современных исследованиях</w:t>
                            </w:r>
                            <w:r w:rsidR="00045CE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27" style="position:absolute;margin-left:-14.05pt;margin-top:384.1pt;width:477pt;height:8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6216E" w:rsidRPr="00E6216E" w:rsidRDefault="00E6216E" w:rsidP="00795B39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45C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выявить особенности естественно - научного образования в современных исследованиях</w:t>
                      </w:r>
                      <w:r w:rsidR="00045CE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A79040" wp14:editId="4755D0C0">
                <wp:simplePos x="0" y="0"/>
                <wp:positionH relativeFrom="column">
                  <wp:posOffset>-191135</wp:posOffset>
                </wp:positionH>
                <wp:positionV relativeFrom="paragraph">
                  <wp:posOffset>6325870</wp:posOffset>
                </wp:positionV>
                <wp:extent cx="6057900" cy="2921000"/>
                <wp:effectExtent l="57150" t="38100" r="76200" b="8890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92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16E" w:rsidRPr="00045CED" w:rsidRDefault="00E6216E" w:rsidP="00045CE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45C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Задачи:</w:t>
                            </w:r>
                          </w:p>
                          <w:p w:rsidR="00E6216E" w:rsidRDefault="00E6216E" w:rsidP="00045CE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Проанализировать литературу по теме исследования</w:t>
                            </w:r>
                            <w:r w:rsidR="00045CE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045CED" w:rsidRPr="00045CED" w:rsidRDefault="00045CED" w:rsidP="00045CE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45CE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Раскрыть особенности </w:t>
                            </w:r>
                            <w:r w:rsidRPr="00045CE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естественно - научного образования в современных исследованиях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E6216E" w:rsidRPr="00E6216E" w:rsidRDefault="00045CED" w:rsidP="00045CE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Сделать выводы по теме исследования.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28" style="position:absolute;margin-left:-15.05pt;margin-top:498.1pt;width:477pt;height:2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6216E" w:rsidRPr="00045CED" w:rsidRDefault="00E6216E" w:rsidP="00045CE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45C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Задачи:</w:t>
                      </w:r>
                    </w:p>
                    <w:p w:rsidR="00E6216E" w:rsidRDefault="00E6216E" w:rsidP="00045CED">
                      <w:pPr>
                        <w:pStyle w:val="a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Проанализировать литературу по теме исследования</w:t>
                      </w:r>
                      <w:r w:rsidR="00045CE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;</w:t>
                      </w:r>
                    </w:p>
                    <w:p w:rsidR="00045CED" w:rsidRPr="00045CED" w:rsidRDefault="00045CED" w:rsidP="00045CED">
                      <w:pPr>
                        <w:pStyle w:val="a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45CE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Раскрыть особенности </w:t>
                      </w:r>
                      <w:r w:rsidRPr="00045CE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естественно - научного образования в современных исследованиях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;</w:t>
                      </w:r>
                    </w:p>
                    <w:p w:rsidR="00E6216E" w:rsidRPr="00E6216E" w:rsidRDefault="00045CED" w:rsidP="00045CED">
                      <w:pPr>
                        <w:pStyle w:val="a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Сделать выводы по теме исследования.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362600" wp14:editId="325C9615">
                <wp:simplePos x="0" y="0"/>
                <wp:positionH relativeFrom="column">
                  <wp:posOffset>-153035</wp:posOffset>
                </wp:positionH>
                <wp:positionV relativeFrom="paragraph">
                  <wp:posOffset>219710</wp:posOffset>
                </wp:positionV>
                <wp:extent cx="6057900" cy="4114800"/>
                <wp:effectExtent l="57150" t="38100" r="76200" b="95250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1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16E" w:rsidRPr="00E6216E" w:rsidRDefault="00795B39" w:rsidP="00795B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Проблема</w:t>
                            </w:r>
                            <w:r w:rsidR="00E6216E" w:rsidRPr="00045C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216E" w:rsidRPr="00E6216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исследования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  <w:r w:rsidR="00E6216E" w:rsidRPr="00E6216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95B3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последние годы проведено огромное количество исследований посвященных </w:t>
                            </w:r>
                            <w:proofErr w:type="spellStart"/>
                            <w:r w:rsidRPr="00795B3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естестественно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795B3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научному образованию, однако   анализ качества образования показывает, что качество образования  в данной области постепенно ухудшается. Необходимо систематизировать, имеющийся опыт,  выявить научные  «лакуны», чтобы установить новые направления исследований.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29" style="position:absolute;margin-left:-12.05pt;margin-top:17.3pt;width:477pt;height:3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6216E" w:rsidRPr="00E6216E" w:rsidRDefault="00795B39" w:rsidP="00795B39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Проблема</w:t>
                      </w:r>
                      <w:r w:rsidR="00E6216E" w:rsidRPr="00045C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6216E" w:rsidRPr="00E6216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исследования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  <w:r w:rsidR="00E6216E" w:rsidRPr="00E6216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795B3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последние годы проведено огромное количество исследований посвященных </w:t>
                      </w:r>
                      <w:proofErr w:type="spellStart"/>
                      <w:r w:rsidRPr="00795B3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естестественно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- </w:t>
                      </w:r>
                      <w:r w:rsidRPr="00795B3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научному образованию, однако   анализ качества образования показывает, что качество образования  в данной области постепенно ухудшается. Необходимо систематизировать, имеющийся опыт,  выявить научные  «лакуны», чтобы установить новые направления исследований.</w:t>
                      </w:r>
                    </w:p>
                  </w:txbxContent>
                </v:textbox>
              </v:roundrect>
            </w:pict>
          </mc:Fallback>
        </mc:AlternateContent>
      </w:r>
      <w:r w:rsidR="007872FF">
        <w:rPr>
          <w:rFonts w:ascii="Arial" w:eastAsia="Times New Roman" w:hAnsi="Arial" w:cs="Arial"/>
          <w:color w:val="333333"/>
          <w:sz w:val="32"/>
          <w:szCs w:val="23"/>
          <w:lang w:eastAsia="ru-RU"/>
        </w:rPr>
        <w:br w:type="page"/>
      </w:r>
      <w:bookmarkStart w:id="0" w:name="_GoBack"/>
      <w:bookmarkEnd w:id="0"/>
    </w:p>
    <w:p w:rsidR="007872FF" w:rsidRDefault="00506A17">
      <w:pPr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52B0" wp14:editId="4BAA1755">
                <wp:simplePos x="0" y="0"/>
                <wp:positionH relativeFrom="column">
                  <wp:posOffset>-775335</wp:posOffset>
                </wp:positionH>
                <wp:positionV relativeFrom="paragraph">
                  <wp:posOffset>-438785</wp:posOffset>
                </wp:positionV>
                <wp:extent cx="4991100" cy="4445000"/>
                <wp:effectExtent l="57150" t="38100" r="76200" b="889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445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3C4" w:rsidRPr="00BD0E7D" w:rsidRDefault="00B733C4" w:rsidP="00B7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Естественно научное образование </w:t>
                            </w:r>
                          </w:p>
                          <w:p w:rsidR="00B733C4" w:rsidRPr="00BD0E7D" w:rsidRDefault="00B733C4" w:rsidP="00B733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включает в себя очень широкие направления и области естественно - научного знания физики, химии, биологии, описывающих структурные, функциональные, количественные  и последовательные причинно-следственные связи материальных объектов и систем материальных объектов в поле времени-пространства среды их нахождения.</w:t>
                            </w:r>
                          </w:p>
                          <w:p w:rsidR="00B733C4" w:rsidRDefault="00B733C4" w:rsidP="00B73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-61.05pt;margin-top:-34.55pt;width:393pt;height:3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33C4" w:rsidRPr="00BD0E7D" w:rsidRDefault="00B733C4" w:rsidP="00B733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Естественно научное образование </w:t>
                      </w:r>
                    </w:p>
                    <w:p w:rsidR="00B733C4" w:rsidRPr="00BD0E7D" w:rsidRDefault="00B733C4" w:rsidP="00B733C4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включает в себя очень широкие направления и области естественно - научного знания физики, химии, биологии, описывающих структурные, функциональные, количественные  и последовательные причинно-следственные связи материальных объектов и систем материальных объектов в поле времени-пространства среды их нахождения.</w:t>
                      </w:r>
                    </w:p>
                    <w:p w:rsidR="00B733C4" w:rsidRDefault="00B733C4" w:rsidP="00B733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4DE6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D74DE6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D74DE6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D74DE6" w:rsidRPr="0013597B" w:rsidRDefault="00D74DE6" w:rsidP="00135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</w:p>
    <w:p w:rsidR="003C6FBE" w:rsidRDefault="003C6FBE" w:rsidP="0013597B">
      <w:pPr>
        <w:jc w:val="both"/>
      </w:pPr>
    </w:p>
    <w:p w:rsidR="00580901" w:rsidRDefault="00580901" w:rsidP="0013597B">
      <w:pPr>
        <w:jc w:val="both"/>
      </w:pPr>
    </w:p>
    <w:p w:rsidR="00D74DE6" w:rsidRDefault="00D74DE6" w:rsidP="00580901"/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311314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92AC9" wp14:editId="195B6545">
                <wp:simplePos x="0" y="0"/>
                <wp:positionH relativeFrom="column">
                  <wp:posOffset>1066165</wp:posOffset>
                </wp:positionH>
                <wp:positionV relativeFrom="paragraph">
                  <wp:posOffset>72390</wp:posOffset>
                </wp:positionV>
                <wp:extent cx="5016500" cy="1143000"/>
                <wp:effectExtent l="57150" t="38100" r="69850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3C4" w:rsidRPr="00BD0E7D" w:rsidRDefault="00B733C4" w:rsidP="00B733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ФГОС устанавливает следующие обязательные для изучения естественнонаучные учебные предметы: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margin-left:83.95pt;margin-top:5.7pt;width:39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33C4" w:rsidRPr="00BD0E7D" w:rsidRDefault="00B733C4" w:rsidP="00B733C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ФГОС устанавливает следующие обязательные для изучения естественнонаучные учебные предметы: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311314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32691" wp14:editId="464B412C">
                <wp:simplePos x="0" y="0"/>
                <wp:positionH relativeFrom="column">
                  <wp:posOffset>1650365</wp:posOffset>
                </wp:positionH>
                <wp:positionV relativeFrom="paragraph">
                  <wp:posOffset>37465</wp:posOffset>
                </wp:positionV>
                <wp:extent cx="292100" cy="368300"/>
                <wp:effectExtent l="19050" t="0" r="12700" b="3175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29.95pt;margin-top:2.95pt;width:23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" adj="13034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4B44B" wp14:editId="25A54E21">
                <wp:simplePos x="0" y="0"/>
                <wp:positionH relativeFrom="column">
                  <wp:posOffset>4876165</wp:posOffset>
                </wp:positionH>
                <wp:positionV relativeFrom="paragraph">
                  <wp:posOffset>37465</wp:posOffset>
                </wp:positionV>
                <wp:extent cx="317500" cy="368300"/>
                <wp:effectExtent l="19050" t="0" r="25400" b="3175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83.95pt;margin-top:2.95pt;width:2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" adj="12290" fillcolor="#4f81bd [3204]" strokecolor="#243f60 [1604]" strokeweight="2pt"/>
            </w:pict>
          </mc:Fallback>
        </mc:AlternateContent>
      </w:r>
    </w:p>
    <w:p w:rsidR="00D74DE6" w:rsidRPr="00D74DE6" w:rsidRDefault="00311314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B577B" wp14:editId="0E77D8E3">
                <wp:simplePos x="0" y="0"/>
                <wp:positionH relativeFrom="column">
                  <wp:posOffset>3618865</wp:posOffset>
                </wp:positionH>
                <wp:positionV relativeFrom="paragraph">
                  <wp:posOffset>209550</wp:posOffset>
                </wp:positionV>
                <wp:extent cx="2705100" cy="546100"/>
                <wp:effectExtent l="57150" t="38100" r="76200" b="1016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3C4" w:rsidRPr="00BD0E7D" w:rsidRDefault="00B733C4" w:rsidP="00B733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 xml:space="preserve">Основное общее образование </w:t>
                            </w:r>
                          </w:p>
                          <w:p w:rsidR="00B733C4" w:rsidRPr="00B733C4" w:rsidRDefault="00B733C4" w:rsidP="00B733C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B733C4" w:rsidRDefault="00B733C4" w:rsidP="00B73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284.95pt;margin-top:16.5pt;width:213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33C4" w:rsidRPr="00BD0E7D" w:rsidRDefault="00B733C4" w:rsidP="00B733C4">
                      <w:pPr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 xml:space="preserve">Основное общее образование </w:t>
                      </w:r>
                    </w:p>
                    <w:p w:rsidR="00B733C4" w:rsidRPr="00B733C4" w:rsidRDefault="00B733C4" w:rsidP="00B733C4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B733C4" w:rsidRDefault="00B733C4" w:rsidP="00B733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D645" wp14:editId="1090C327">
                <wp:simplePos x="0" y="0"/>
                <wp:positionH relativeFrom="column">
                  <wp:posOffset>227965</wp:posOffset>
                </wp:positionH>
                <wp:positionV relativeFrom="paragraph">
                  <wp:posOffset>209550</wp:posOffset>
                </wp:positionV>
                <wp:extent cx="3149600" cy="546100"/>
                <wp:effectExtent l="57150" t="38100" r="69850" b="1016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3C4" w:rsidRPr="00BD0E7D" w:rsidRDefault="00B733C4" w:rsidP="00B7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 xml:space="preserve">Начальное общее образование </w:t>
                            </w:r>
                          </w:p>
                          <w:p w:rsidR="00B733C4" w:rsidRDefault="00B733C4" w:rsidP="00B73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17.95pt;margin-top:16.5pt;width:248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33C4" w:rsidRPr="00BD0E7D" w:rsidRDefault="00B733C4" w:rsidP="00B733C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 xml:space="preserve">Начальное общее образование </w:t>
                      </w:r>
                    </w:p>
                    <w:p w:rsidR="00B733C4" w:rsidRDefault="00B733C4" w:rsidP="00B733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4DE6" w:rsidRPr="00D74DE6" w:rsidRDefault="00D74DE6" w:rsidP="00D74DE6"/>
    <w:p w:rsidR="00D74DE6" w:rsidRPr="00D74DE6" w:rsidRDefault="00311314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2508F" wp14:editId="781960B4">
                <wp:simplePos x="0" y="0"/>
                <wp:positionH relativeFrom="column">
                  <wp:posOffset>1663065</wp:posOffset>
                </wp:positionH>
                <wp:positionV relativeFrom="paragraph">
                  <wp:posOffset>262255</wp:posOffset>
                </wp:positionV>
                <wp:extent cx="279400" cy="330200"/>
                <wp:effectExtent l="19050" t="0" r="25400" b="317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3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130.95pt;margin-top:20.65pt;width:22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" adj="12462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2EF50" wp14:editId="16B3CBB2">
                <wp:simplePos x="0" y="0"/>
                <wp:positionH relativeFrom="column">
                  <wp:posOffset>4876165</wp:posOffset>
                </wp:positionH>
                <wp:positionV relativeFrom="paragraph">
                  <wp:posOffset>262255</wp:posOffset>
                </wp:positionV>
                <wp:extent cx="317500" cy="330200"/>
                <wp:effectExtent l="19050" t="0" r="25400" b="3175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383.95pt;margin-top:20.65pt;width:25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" adj="11215" fillcolor="#4f81bd [3204]" strokecolor="#243f60 [1604]" strokeweight="2pt"/>
            </w:pict>
          </mc:Fallback>
        </mc:AlternateContent>
      </w:r>
    </w:p>
    <w:p w:rsidR="00D74DE6" w:rsidRPr="00D74DE6" w:rsidRDefault="00D74DE6" w:rsidP="00D74DE6"/>
    <w:p w:rsidR="00D74DE6" w:rsidRPr="00D74DE6" w:rsidRDefault="00311314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254AA" wp14:editId="48D6C76A">
                <wp:simplePos x="0" y="0"/>
                <wp:positionH relativeFrom="column">
                  <wp:posOffset>3504565</wp:posOffset>
                </wp:positionH>
                <wp:positionV relativeFrom="paragraph">
                  <wp:posOffset>9525</wp:posOffset>
                </wp:positionV>
                <wp:extent cx="2819400" cy="2565400"/>
                <wp:effectExtent l="57150" t="38100" r="76200" b="1016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56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F60" w:rsidRPr="00BD0E7D" w:rsidRDefault="00C50E13" w:rsidP="00B733C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Природоведение;</w:t>
                            </w:r>
                          </w:p>
                          <w:p w:rsidR="00264F60" w:rsidRPr="00BD0E7D" w:rsidRDefault="00C50E13" w:rsidP="00B733C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География;</w:t>
                            </w:r>
                          </w:p>
                          <w:p w:rsidR="00264F60" w:rsidRPr="00BD0E7D" w:rsidRDefault="00C50E13" w:rsidP="00B733C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Биология;</w:t>
                            </w:r>
                          </w:p>
                          <w:p w:rsidR="00264F60" w:rsidRPr="00BD0E7D" w:rsidRDefault="00C50E13" w:rsidP="00B733C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Физика;</w:t>
                            </w:r>
                          </w:p>
                          <w:p w:rsidR="00264F60" w:rsidRPr="00BD0E7D" w:rsidRDefault="00C50E13" w:rsidP="00B733C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Химия</w:t>
                            </w:r>
                            <w:r w:rsidR="00F10E3B"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B733C4" w:rsidRDefault="00B733C4" w:rsidP="00B73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margin-left:275.95pt;margin-top:.75pt;width:222pt;height:2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64F60" w:rsidRPr="00BD0E7D" w:rsidRDefault="00C50E13" w:rsidP="00B733C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Природоведение;</w:t>
                      </w:r>
                    </w:p>
                    <w:p w:rsidR="00264F60" w:rsidRPr="00BD0E7D" w:rsidRDefault="00C50E13" w:rsidP="00B733C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География;</w:t>
                      </w:r>
                    </w:p>
                    <w:p w:rsidR="00264F60" w:rsidRPr="00BD0E7D" w:rsidRDefault="00C50E13" w:rsidP="00B733C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Биология;</w:t>
                      </w:r>
                    </w:p>
                    <w:p w:rsidR="00264F60" w:rsidRPr="00BD0E7D" w:rsidRDefault="00C50E13" w:rsidP="00B733C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Физика;</w:t>
                      </w:r>
                    </w:p>
                    <w:p w:rsidR="00264F60" w:rsidRPr="00BD0E7D" w:rsidRDefault="00C50E13" w:rsidP="00B733C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Химия</w:t>
                      </w:r>
                      <w:r w:rsidR="00F10E3B"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.</w:t>
                      </w:r>
                    </w:p>
                    <w:p w:rsidR="00B733C4" w:rsidRDefault="00B733C4" w:rsidP="00B733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CF14E" wp14:editId="1541FF0D">
                <wp:simplePos x="0" y="0"/>
                <wp:positionH relativeFrom="column">
                  <wp:posOffset>405765</wp:posOffset>
                </wp:positionH>
                <wp:positionV relativeFrom="paragraph">
                  <wp:posOffset>168275</wp:posOffset>
                </wp:positionV>
                <wp:extent cx="2667000" cy="546100"/>
                <wp:effectExtent l="57150" t="38100" r="76200" b="1016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3C4" w:rsidRPr="00BD0E7D" w:rsidRDefault="00B733C4" w:rsidP="00B733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Окружающий 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5" style="position:absolute;margin-left:31.95pt;margin-top:13.25pt;width:210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33C4" w:rsidRPr="00BD0E7D" w:rsidRDefault="00B733C4" w:rsidP="00B733C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Окружающий мир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D74DE6" w:rsidP="00D74DE6"/>
    <w:p w:rsidR="00D74DE6" w:rsidRPr="00D74DE6" w:rsidRDefault="00506A17" w:rsidP="00D74DE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032C2" wp14:editId="10282BC0">
                <wp:simplePos x="0" y="0"/>
                <wp:positionH relativeFrom="column">
                  <wp:posOffset>-711835</wp:posOffset>
                </wp:positionH>
                <wp:positionV relativeFrom="paragraph">
                  <wp:posOffset>-285750</wp:posOffset>
                </wp:positionV>
                <wp:extent cx="6819900" cy="114300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143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72B" w:rsidRPr="00BD0E7D" w:rsidRDefault="00AA672B" w:rsidP="00AA672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Анализ диссертаций по специальностям ВАК РФ 13.00.01 и 13.00.02 с 2001 по 2010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6" style="position:absolute;margin-left:-56.05pt;margin-top:-22.5pt;width:537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AA672B" w:rsidRPr="00BD0E7D" w:rsidRDefault="00AA672B" w:rsidP="00AA672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Анализ диссертаций по специальностям ВАК РФ 13.00.01 и 13.00.02 с 2001 по 2010 год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4DE6" w:rsidRPr="00D74DE6" w:rsidRDefault="00D74DE6" w:rsidP="00D74DE6"/>
    <w:p w:rsidR="00D74DE6" w:rsidRPr="00D74DE6" w:rsidRDefault="00506A17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5BD788" wp14:editId="7E683653">
                <wp:simplePos x="0" y="0"/>
                <wp:positionH relativeFrom="column">
                  <wp:posOffset>2450465</wp:posOffset>
                </wp:positionH>
                <wp:positionV relativeFrom="paragraph">
                  <wp:posOffset>249555</wp:posOffset>
                </wp:positionV>
                <wp:extent cx="546100" cy="419100"/>
                <wp:effectExtent l="19050" t="0" r="25400" b="38100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3" o:spid="_x0000_s1026" type="#_x0000_t67" style="position:absolute;margin-left:192.95pt;margin-top:19.65pt;width:43pt;height:3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" adj="10800" fillcolor="#4f81bd [3204]" strokecolor="#243f60 [1604]" strokeweight="2pt"/>
            </w:pict>
          </mc:Fallback>
        </mc:AlternateContent>
      </w:r>
    </w:p>
    <w:p w:rsidR="00D74DE6" w:rsidRPr="00D74DE6" w:rsidRDefault="00506A17" w:rsidP="00D74D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4CD44B" wp14:editId="5D7922BA">
                <wp:simplePos x="0" y="0"/>
                <wp:positionH relativeFrom="column">
                  <wp:posOffset>3568065</wp:posOffset>
                </wp:positionH>
                <wp:positionV relativeFrom="paragraph">
                  <wp:posOffset>90805</wp:posOffset>
                </wp:positionV>
                <wp:extent cx="2324100" cy="3352800"/>
                <wp:effectExtent l="57150" t="38100" r="76200" b="952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352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72B" w:rsidRPr="00BD0E7D" w:rsidRDefault="00AA672B" w:rsidP="00AA6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«Теория и практика модернизации естественнонаучного образования в условиях профильного обучения»</w:t>
                            </w:r>
                            <w:r w:rsidR="006A3934"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(2004</w:t>
                            </w: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г.)</w:t>
                            </w:r>
                          </w:p>
                          <w:p w:rsidR="00AA672B" w:rsidRDefault="00AA672B" w:rsidP="00AA6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7" style="position:absolute;margin-left:280.95pt;margin-top:7.15pt;width:183pt;height:26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AA672B" w:rsidRPr="00BD0E7D" w:rsidRDefault="00AA672B" w:rsidP="00AA672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«Теория и практика модернизации естественнонаучного образования в условиях профильного обучения»</w:t>
                      </w:r>
                      <w:r w:rsidR="006A3934"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(2004</w:t>
                      </w: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г.)</w:t>
                      </w:r>
                    </w:p>
                    <w:p w:rsidR="00AA672B" w:rsidRDefault="00AA672B" w:rsidP="00AA67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BDBCF" wp14:editId="7CCC790D">
                <wp:simplePos x="0" y="0"/>
                <wp:positionH relativeFrom="column">
                  <wp:posOffset>-610235</wp:posOffset>
                </wp:positionH>
                <wp:positionV relativeFrom="paragraph">
                  <wp:posOffset>90170</wp:posOffset>
                </wp:positionV>
                <wp:extent cx="2184400" cy="2946400"/>
                <wp:effectExtent l="57150" t="38100" r="82550" b="1016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2946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72B" w:rsidRPr="00BD0E7D" w:rsidRDefault="00AA672B" w:rsidP="00AA6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«Модели содержания естественнонаучного образования бакалавров и магистров» (2010г.)</w:t>
                            </w:r>
                          </w:p>
                          <w:p w:rsidR="00AA672B" w:rsidRDefault="00AA672B" w:rsidP="00AA6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8" style="position:absolute;margin-left:-48.05pt;margin-top:7.1pt;width:172pt;height:2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AA672B" w:rsidRPr="00BD0E7D" w:rsidRDefault="00AA672B" w:rsidP="00AA672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«Модели содержания естественнонаучного образования бакалавров и магистров» (2010г.)</w:t>
                      </w:r>
                    </w:p>
                    <w:p w:rsidR="00AA672B" w:rsidRDefault="00AA672B" w:rsidP="00AA67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4DE6" w:rsidRPr="00D74DE6" w:rsidRDefault="00D74DE6" w:rsidP="00D74DE6"/>
    <w:p w:rsidR="00580901" w:rsidRDefault="00580901" w:rsidP="00D74DE6"/>
    <w:p w:rsidR="006A3934" w:rsidRDefault="006A3934" w:rsidP="00D74DE6"/>
    <w:p w:rsidR="006A3934" w:rsidRPr="006A3934" w:rsidRDefault="006A3934" w:rsidP="006A3934"/>
    <w:p w:rsidR="006A3934" w:rsidRPr="006A3934" w:rsidRDefault="006A3934" w:rsidP="006A3934"/>
    <w:p w:rsidR="006A3934" w:rsidRPr="006A3934" w:rsidRDefault="006A3934" w:rsidP="006A3934"/>
    <w:p w:rsidR="006A3934" w:rsidRPr="006A3934" w:rsidRDefault="006A3934" w:rsidP="006A3934"/>
    <w:p w:rsidR="006A3934" w:rsidRPr="006A3934" w:rsidRDefault="006A3934" w:rsidP="006A3934"/>
    <w:p w:rsidR="006A3934" w:rsidRPr="006A3934" w:rsidRDefault="00A81902" w:rsidP="006A39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4CA8D5" wp14:editId="11F5C847">
                <wp:simplePos x="0" y="0"/>
                <wp:positionH relativeFrom="column">
                  <wp:posOffset>-229235</wp:posOffset>
                </wp:positionH>
                <wp:positionV relativeFrom="paragraph">
                  <wp:posOffset>127000</wp:posOffset>
                </wp:positionV>
                <wp:extent cx="1473200" cy="673100"/>
                <wp:effectExtent l="57150" t="38100" r="69850" b="8890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673100"/>
                        </a:xfrm>
                        <a:prstGeom prst="downArrow">
                          <a:avLst>
                            <a:gd name="adj1" fmla="val 50000"/>
                            <a:gd name="adj2" fmla="val 629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1" w:rsidRPr="00795B39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95B3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5" o:spid="_x0000_s1039" type="#_x0000_t67" style="position:absolute;margin-left:-18.05pt;margin-top:10pt;width:116pt;height:5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" adj="79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E65F1" w:rsidRPr="00795B39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95B3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6A3934" w:rsidRPr="006A3934" w:rsidRDefault="00A81902" w:rsidP="006A39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067327" wp14:editId="467C7662">
                <wp:simplePos x="0" y="0"/>
                <wp:positionH relativeFrom="column">
                  <wp:posOffset>3987165</wp:posOffset>
                </wp:positionH>
                <wp:positionV relativeFrom="paragraph">
                  <wp:posOffset>108585</wp:posOffset>
                </wp:positionV>
                <wp:extent cx="1612900" cy="673100"/>
                <wp:effectExtent l="57150" t="38100" r="82550" b="8890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673100"/>
                        </a:xfrm>
                        <a:prstGeom prst="downArrow">
                          <a:avLst>
                            <a:gd name="adj1" fmla="val 50000"/>
                            <a:gd name="adj2" fmla="val 629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1" w:rsidRPr="00795B39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95B3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6" o:spid="_x0000_s1040" type="#_x0000_t67" style="position:absolute;margin-left:313.95pt;margin-top:8.55pt;width:127pt;height:5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" adj="79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E65F1" w:rsidRPr="00795B39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95B3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6A3934" w:rsidRPr="006A3934" w:rsidRDefault="00A81902" w:rsidP="006A39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95AA0B" wp14:editId="09A96EA5">
                <wp:simplePos x="0" y="0"/>
                <wp:positionH relativeFrom="column">
                  <wp:posOffset>-889635</wp:posOffset>
                </wp:positionH>
                <wp:positionV relativeFrom="paragraph">
                  <wp:posOffset>146685</wp:posOffset>
                </wp:positionV>
                <wp:extent cx="3695700" cy="5219700"/>
                <wp:effectExtent l="57150" t="38100" r="76200" b="952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219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34" w:rsidRPr="00BD0E7D" w:rsidRDefault="006A3934" w:rsidP="00BD0E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Разработать модели содержания естественнонаучного образования бакалавров и магистров, реализуемые на основе модульного и вариативного подходов к подготовке специалистов высшего профессионального уровневого естественнонаучного педагогического образования.</w:t>
                            </w:r>
                          </w:p>
                          <w:p w:rsidR="006A3934" w:rsidRDefault="006A3934" w:rsidP="006A3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1" style="position:absolute;margin-left:-70.05pt;margin-top:11.55pt;width:291pt;height:4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A3934" w:rsidRPr="00BD0E7D" w:rsidRDefault="006A3934" w:rsidP="00BD0E7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Разработать модели содержания естественнонаучного образования бакалавров и магистров, реализуемые на основе модульного и вариативного подходов к подготовке специалистов высшего профессионального уровневого естественнонаучного педагогического образования.</w:t>
                      </w:r>
                    </w:p>
                    <w:p w:rsidR="006A3934" w:rsidRDefault="006A3934" w:rsidP="006A3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3934" w:rsidRPr="006A3934" w:rsidRDefault="00A81902" w:rsidP="006A39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1BE8C0" wp14:editId="03BCB47E">
                <wp:simplePos x="0" y="0"/>
                <wp:positionH relativeFrom="column">
                  <wp:posOffset>3390265</wp:posOffset>
                </wp:positionH>
                <wp:positionV relativeFrom="paragraph">
                  <wp:posOffset>140970</wp:posOffset>
                </wp:positionV>
                <wp:extent cx="2844800" cy="4927600"/>
                <wp:effectExtent l="57150" t="38100" r="69850" b="1016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4927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34" w:rsidRPr="00BD0E7D" w:rsidRDefault="006A3934" w:rsidP="006A3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Выявить и обосновать организационно</w:t>
                            </w:r>
                            <w:r w:rsidR="0054260E"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педагогические условия эффективности естественнонаучного образования в системе профильного обучения на старшей ступени общеобразовательной школы.</w:t>
                            </w:r>
                          </w:p>
                          <w:p w:rsidR="006A3934" w:rsidRDefault="006A3934" w:rsidP="006A3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2" style="position:absolute;margin-left:266.95pt;margin-top:11.1pt;width:224pt;height:3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A3934" w:rsidRPr="00BD0E7D" w:rsidRDefault="006A3934" w:rsidP="006A393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Выявить и обосновать организационно</w:t>
                      </w:r>
                      <w:r w:rsidR="0054260E"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педагогические условия эффективности естественнонаучного образования в системе профильного обучения на старшей ступени общеобразовательной школы.</w:t>
                      </w:r>
                    </w:p>
                    <w:p w:rsidR="006A3934" w:rsidRDefault="006A3934" w:rsidP="006A3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3934" w:rsidRPr="006A3934" w:rsidRDefault="006A3934" w:rsidP="006A3934"/>
    <w:p w:rsidR="006A3934" w:rsidRPr="006A3934" w:rsidRDefault="006A3934" w:rsidP="006A3934"/>
    <w:p w:rsidR="006A3934" w:rsidRPr="006A3934" w:rsidRDefault="006A3934" w:rsidP="006A3934"/>
    <w:p w:rsidR="006A3934" w:rsidRDefault="006A3934" w:rsidP="006A3934"/>
    <w:p w:rsidR="00D74DE6" w:rsidRDefault="006A3934" w:rsidP="006A3934">
      <w:pPr>
        <w:tabs>
          <w:tab w:val="left" w:pos="1380"/>
        </w:tabs>
      </w:pPr>
      <w:r>
        <w:tab/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A81902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C87DAC" wp14:editId="7589F52A">
                <wp:simplePos x="0" y="0"/>
                <wp:positionH relativeFrom="column">
                  <wp:posOffset>-953135</wp:posOffset>
                </wp:positionH>
                <wp:positionV relativeFrom="paragraph">
                  <wp:posOffset>-545465</wp:posOffset>
                </wp:positionV>
                <wp:extent cx="7226300" cy="1143000"/>
                <wp:effectExtent l="57150" t="38100" r="69850" b="952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1143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34" w:rsidRPr="00BD0E7D" w:rsidRDefault="006A3934" w:rsidP="006A393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Анализ диссертаций по специальностям ВАК РФ 13.00.01 и 13.00.02 с 2001 по 2010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43" style="position:absolute;margin-left:-75.05pt;margin-top:-42.95pt;width:569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6A3934" w:rsidRPr="00BD0E7D" w:rsidRDefault="006A3934" w:rsidP="006A393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Анализ диссертаций по специальностям ВАК РФ 13.00.01 и 13.00.02 с 2001 по 2010 год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934" w:rsidRDefault="00A81902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CCDE4" wp14:editId="54639664">
                <wp:simplePos x="0" y="0"/>
                <wp:positionH relativeFrom="column">
                  <wp:posOffset>2437765</wp:posOffset>
                </wp:positionH>
                <wp:positionV relativeFrom="paragraph">
                  <wp:posOffset>300355</wp:posOffset>
                </wp:positionV>
                <wp:extent cx="546100" cy="419100"/>
                <wp:effectExtent l="19050" t="0" r="25400" b="3810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0" o:spid="_x0000_s1026" type="#_x0000_t67" style="position:absolute;margin-left:191.95pt;margin-top:23.65pt;width:43pt;height:3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" adj="10800" fillcolor="#4f81bd [3204]" strokecolor="#243f60 [1604]" strokeweight="2pt"/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A81902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024F5" wp14:editId="7556B506">
                <wp:simplePos x="0" y="0"/>
                <wp:positionH relativeFrom="column">
                  <wp:posOffset>-699135</wp:posOffset>
                </wp:positionH>
                <wp:positionV relativeFrom="paragraph">
                  <wp:posOffset>75565</wp:posOffset>
                </wp:positionV>
                <wp:extent cx="3136900" cy="2908300"/>
                <wp:effectExtent l="57150" t="38100" r="82550" b="10160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9083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4C" w:rsidRPr="00A81902" w:rsidRDefault="008E484C" w:rsidP="008E48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Культурно</w:t>
                            </w:r>
                            <w:r w:rsidR="0054260E"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-а</w:t>
                            </w:r>
                            <w:proofErr w:type="gramEnd"/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нтропологический подход к регионализации содержания школьного естественнонаучного образования (2008г.)</w:t>
                            </w:r>
                          </w:p>
                          <w:p w:rsidR="006A3934" w:rsidRDefault="006A3934" w:rsidP="006A3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4" style="position:absolute;margin-left:-55.05pt;margin-top:5.95pt;width:247pt;height:22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8E484C" w:rsidRPr="00A81902" w:rsidRDefault="008E484C" w:rsidP="008E48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Культурно</w:t>
                      </w:r>
                      <w:r w:rsidR="0054260E"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-а</w:t>
                      </w:r>
                      <w:proofErr w:type="gramEnd"/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нтропологический подход к регионализации содержания школьного естественнонаучного образования (2008г.)</w:t>
                      </w:r>
                    </w:p>
                    <w:p w:rsidR="006A3934" w:rsidRDefault="006A3934" w:rsidP="006A3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4A4F97" wp14:editId="5DDC1EEF">
                <wp:simplePos x="0" y="0"/>
                <wp:positionH relativeFrom="column">
                  <wp:posOffset>3136265</wp:posOffset>
                </wp:positionH>
                <wp:positionV relativeFrom="paragraph">
                  <wp:posOffset>75565</wp:posOffset>
                </wp:positionV>
                <wp:extent cx="2730500" cy="2908300"/>
                <wp:effectExtent l="57150" t="38100" r="69850" b="10160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29083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1" w:rsidRPr="00A81902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Интегративные тенденции в естественнонаучном и гуманитарном образовании школьников</w:t>
                            </w:r>
                          </w:p>
                          <w:p w:rsidR="00CE65F1" w:rsidRPr="00A81902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(2007г.)</w:t>
                            </w:r>
                          </w:p>
                          <w:p w:rsidR="00CE65F1" w:rsidRPr="003F1737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45" style="position:absolute;margin-left:246.95pt;margin-top:5.95pt;width:215pt;height:22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CE65F1" w:rsidRPr="00A81902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Интегративные тенденции в естественнонаучном и гуманитарном образовании школьников</w:t>
                      </w:r>
                    </w:p>
                    <w:p w:rsidR="00CE65F1" w:rsidRPr="00A81902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(2007г.)</w:t>
                      </w:r>
                    </w:p>
                    <w:p w:rsidR="00CE65F1" w:rsidRPr="003F1737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7D4A1F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46ACB5" wp14:editId="085C85B5">
                <wp:simplePos x="0" y="0"/>
                <wp:positionH relativeFrom="column">
                  <wp:posOffset>100965</wp:posOffset>
                </wp:positionH>
                <wp:positionV relativeFrom="paragraph">
                  <wp:posOffset>272415</wp:posOffset>
                </wp:positionV>
                <wp:extent cx="1574800" cy="673100"/>
                <wp:effectExtent l="57150" t="38100" r="82550" b="8890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673100"/>
                        </a:xfrm>
                        <a:prstGeom prst="downArrow">
                          <a:avLst>
                            <a:gd name="adj1" fmla="val 50000"/>
                            <a:gd name="adj2" fmla="val 629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1" w:rsidRPr="007D4A1F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1" o:spid="_x0000_s1046" type="#_x0000_t67" style="position:absolute;margin-left:7.95pt;margin-top:21.45pt;width:124pt;height:5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" adj="79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E65F1" w:rsidRPr="007D4A1F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CDDC91" wp14:editId="419362EB">
                <wp:simplePos x="0" y="0"/>
                <wp:positionH relativeFrom="column">
                  <wp:posOffset>3822065</wp:posOffset>
                </wp:positionH>
                <wp:positionV relativeFrom="paragraph">
                  <wp:posOffset>272415</wp:posOffset>
                </wp:positionV>
                <wp:extent cx="1549400" cy="673100"/>
                <wp:effectExtent l="57150" t="38100" r="69850" b="8890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673100"/>
                        </a:xfrm>
                        <a:prstGeom prst="downArrow">
                          <a:avLst>
                            <a:gd name="adj1" fmla="val 50000"/>
                            <a:gd name="adj2" fmla="val 629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1" w:rsidRPr="007D4A1F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2" o:spid="_x0000_s1047" type="#_x0000_t67" style="position:absolute;margin-left:300.95pt;margin-top:21.45pt;width:122pt;height:5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" adj="79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E65F1" w:rsidRPr="007D4A1F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7D4A1F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D3C633" wp14:editId="09677A28">
                <wp:simplePos x="0" y="0"/>
                <wp:positionH relativeFrom="column">
                  <wp:posOffset>3377565</wp:posOffset>
                </wp:positionH>
                <wp:positionV relativeFrom="paragraph">
                  <wp:posOffset>293370</wp:posOffset>
                </wp:positionV>
                <wp:extent cx="2501900" cy="4775200"/>
                <wp:effectExtent l="57150" t="38100" r="50800" b="10160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775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4C" w:rsidRPr="00A81902" w:rsidRDefault="008E484C" w:rsidP="008E48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Научное обоснование и практическую разработку системы интеграции естественнонаучного и гуманитарного образования школьников.</w:t>
                            </w:r>
                          </w:p>
                          <w:p w:rsidR="006A3934" w:rsidRDefault="006A3934" w:rsidP="006A3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8" style="position:absolute;margin-left:265.95pt;margin-top:23.1pt;width:197pt;height:37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484C" w:rsidRPr="00A81902" w:rsidRDefault="008E484C" w:rsidP="008E48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Научное обоснование и практическую разработку системы интеграции естественнонаучного и гуманитарного образования школьников.</w:t>
                      </w:r>
                    </w:p>
                    <w:p w:rsidR="006A3934" w:rsidRDefault="006A3934" w:rsidP="006A3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3934" w:rsidRDefault="00506A17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FBEE47" wp14:editId="5DF10264">
                <wp:simplePos x="0" y="0"/>
                <wp:positionH relativeFrom="column">
                  <wp:posOffset>-483235</wp:posOffset>
                </wp:positionH>
                <wp:positionV relativeFrom="paragraph">
                  <wp:posOffset>33655</wp:posOffset>
                </wp:positionV>
                <wp:extent cx="2921000" cy="4940300"/>
                <wp:effectExtent l="57150" t="38100" r="69850" b="8890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494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4C" w:rsidRPr="00A81902" w:rsidRDefault="008E484C" w:rsidP="008E48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Теоретическое и экспериментальное обоснование интеграции культурологического и антропологического подходов к отбору и конструированию содержания школьного естественнонаучного образования.</w:t>
                            </w:r>
                          </w:p>
                          <w:p w:rsidR="006A3934" w:rsidRDefault="006A3934" w:rsidP="006A3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9" style="position:absolute;margin-left:-38.05pt;margin-top:2.65pt;width:230pt;height:3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484C" w:rsidRPr="00A81902" w:rsidRDefault="008E484C" w:rsidP="008E48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Теоретическое и экспериментальное обоснование интеграции культурологического и антропологического подходов к отбору и конструированию содержания школьного естественнонаучного образования.</w:t>
                      </w:r>
                    </w:p>
                    <w:p w:rsidR="006A3934" w:rsidRDefault="006A3934" w:rsidP="006A3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A81902" w:rsidRDefault="00A81902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347171" wp14:editId="20F0C854">
                <wp:simplePos x="0" y="0"/>
                <wp:positionH relativeFrom="column">
                  <wp:posOffset>-851535</wp:posOffset>
                </wp:positionH>
                <wp:positionV relativeFrom="paragraph">
                  <wp:posOffset>-367665</wp:posOffset>
                </wp:positionV>
                <wp:extent cx="7226300" cy="1143000"/>
                <wp:effectExtent l="57150" t="38100" r="69850" b="952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1143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902" w:rsidRPr="00BD0E7D" w:rsidRDefault="00A81902" w:rsidP="00A8190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Анализ диссертаций по специальностям ВАК РФ 13.00.01 и 13.00.02 с 2001 по 2010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50" style="position:absolute;margin-left:-67.05pt;margin-top:-28.95pt;width:569pt;height:9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A81902" w:rsidRPr="00BD0E7D" w:rsidRDefault="00A81902" w:rsidP="00A8190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Анализ диссертаций по специальностям ВАК РФ 13.00.01 и 13.00.02 с 2001 по 2010 год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902" w:rsidRDefault="00A819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8BC5E3" wp14:editId="11337719">
                <wp:simplePos x="0" y="0"/>
                <wp:positionH relativeFrom="column">
                  <wp:posOffset>3847465</wp:posOffset>
                </wp:positionH>
                <wp:positionV relativeFrom="paragraph">
                  <wp:posOffset>3236595</wp:posOffset>
                </wp:positionV>
                <wp:extent cx="1511300" cy="673100"/>
                <wp:effectExtent l="57150" t="38100" r="69850" b="8890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673100"/>
                        </a:xfrm>
                        <a:prstGeom prst="downArrow">
                          <a:avLst>
                            <a:gd name="adj1" fmla="val 50000"/>
                            <a:gd name="adj2" fmla="val 629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5F1" w:rsidRPr="00A81902" w:rsidRDefault="00CE65F1" w:rsidP="00CE6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3" o:spid="_x0000_s1051" type="#_x0000_t67" style="position:absolute;margin-left:302.95pt;margin-top:254.85pt;width:119pt;height:5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" adj="79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E65F1" w:rsidRPr="00A81902" w:rsidRDefault="00CE65F1" w:rsidP="00CE65F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99DD66" wp14:editId="66CF77E1">
                <wp:simplePos x="0" y="0"/>
                <wp:positionH relativeFrom="column">
                  <wp:posOffset>227965</wp:posOffset>
                </wp:positionH>
                <wp:positionV relativeFrom="paragraph">
                  <wp:posOffset>3579495</wp:posOffset>
                </wp:positionV>
                <wp:extent cx="1536700" cy="673100"/>
                <wp:effectExtent l="57150" t="38100" r="82550" b="8890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673100"/>
                        </a:xfrm>
                        <a:prstGeom prst="downArrow">
                          <a:avLst>
                            <a:gd name="adj1" fmla="val 50000"/>
                            <a:gd name="adj2" fmla="val 6298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902" w:rsidRPr="00A81902" w:rsidRDefault="00A81902" w:rsidP="00A8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50" o:spid="_x0000_s1052" type="#_x0000_t67" style="position:absolute;margin-left:17.95pt;margin-top:281.85pt;width:121pt;height:5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" adj="79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81902" w:rsidRPr="00A81902" w:rsidRDefault="00A81902" w:rsidP="00A8190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36ED2C" wp14:editId="1635832F">
                <wp:simplePos x="0" y="0"/>
                <wp:positionH relativeFrom="column">
                  <wp:posOffset>-318135</wp:posOffset>
                </wp:positionH>
                <wp:positionV relativeFrom="paragraph">
                  <wp:posOffset>4138295</wp:posOffset>
                </wp:positionV>
                <wp:extent cx="2540000" cy="4711700"/>
                <wp:effectExtent l="57150" t="38100" r="69850" b="8890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4711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902" w:rsidRPr="00A81902" w:rsidRDefault="00A81902" w:rsidP="00A8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</w:t>
                            </w: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еоретически обосновать и экспериментально проверить педагогические условия развития естественнонаучного мировоззрения студентов в университетском образовании.</w:t>
                            </w:r>
                          </w:p>
                          <w:p w:rsidR="00A81902" w:rsidRDefault="00A81902" w:rsidP="00A819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3" style="position:absolute;margin-left:-25.05pt;margin-top:325.85pt;width:200pt;height:37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81902" w:rsidRPr="00A81902" w:rsidRDefault="00A81902" w:rsidP="00A8190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</w:t>
                      </w: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еоретически обосновать и экспериментально проверить педагогические условия развития естественнонаучного мировоззрения студентов в университетском образовании.</w:t>
                      </w:r>
                    </w:p>
                    <w:p w:rsidR="00A81902" w:rsidRDefault="00A81902" w:rsidP="00A819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65F85" wp14:editId="0FBB22B3">
                <wp:simplePos x="0" y="0"/>
                <wp:positionH relativeFrom="column">
                  <wp:posOffset>-368935</wp:posOffset>
                </wp:positionH>
                <wp:positionV relativeFrom="paragraph">
                  <wp:posOffset>950595</wp:posOffset>
                </wp:positionV>
                <wp:extent cx="2730500" cy="2717800"/>
                <wp:effectExtent l="38100" t="38100" r="50800" b="1016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2717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72B" w:rsidRPr="00BD0E7D" w:rsidRDefault="00AA672B" w:rsidP="00AA6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D0E7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«Развитие естественнонаучного мировоззрения студентов в университетском образовании» (2008г.)</w:t>
                            </w:r>
                          </w:p>
                          <w:p w:rsidR="00AA672B" w:rsidRDefault="00AA672B" w:rsidP="00AA6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54" style="position:absolute;margin-left:-29.05pt;margin-top:74.85pt;width:215pt;height:2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AA672B" w:rsidRPr="00BD0E7D" w:rsidRDefault="00AA672B" w:rsidP="00AA672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D0E7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«Развитие естественнонаучного мировоззрения студентов в университетском образовании» (2008г.)</w:t>
                      </w:r>
                    </w:p>
                    <w:p w:rsidR="00AA672B" w:rsidRDefault="00AA672B" w:rsidP="00AA67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2ED50B" wp14:editId="34AFBA53">
                <wp:simplePos x="0" y="0"/>
                <wp:positionH relativeFrom="column">
                  <wp:posOffset>3326765</wp:posOffset>
                </wp:positionH>
                <wp:positionV relativeFrom="paragraph">
                  <wp:posOffset>4138295</wp:posOffset>
                </wp:positionV>
                <wp:extent cx="2540000" cy="4711700"/>
                <wp:effectExtent l="57150" t="38100" r="69850" b="8890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4711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4C" w:rsidRPr="00A81902" w:rsidRDefault="008E484C" w:rsidP="008E48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Определение методологических оснований и разработка методической системы </w:t>
                            </w:r>
                            <w:proofErr w:type="spellStart"/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экологизации</w:t>
                            </w:r>
                            <w:proofErr w:type="spellEnd"/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естественнонаучного образования.</w:t>
                            </w:r>
                          </w:p>
                          <w:p w:rsidR="006A3934" w:rsidRDefault="006A3934" w:rsidP="006A3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55" style="position:absolute;margin-left:261.95pt;margin-top:325.85pt;width:200pt;height:37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484C" w:rsidRPr="00A81902" w:rsidRDefault="008E484C" w:rsidP="008E48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Определение методологических оснований и разработка методической системы </w:t>
                      </w:r>
                      <w:proofErr w:type="spellStart"/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экологизации</w:t>
                      </w:r>
                      <w:proofErr w:type="spellEnd"/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естественнонаучного образования.</w:t>
                      </w:r>
                    </w:p>
                    <w:p w:rsidR="006A3934" w:rsidRDefault="006A3934" w:rsidP="006A3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D1C600" wp14:editId="49A5BDF3">
                <wp:simplePos x="0" y="0"/>
                <wp:positionH relativeFrom="column">
                  <wp:posOffset>3174365</wp:posOffset>
                </wp:positionH>
                <wp:positionV relativeFrom="paragraph">
                  <wp:posOffset>1064895</wp:posOffset>
                </wp:positionV>
                <wp:extent cx="2806700" cy="2260600"/>
                <wp:effectExtent l="57150" t="38100" r="69850" b="10160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2606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35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4C" w:rsidRPr="00A81902" w:rsidRDefault="008E484C" w:rsidP="008E48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Теория и методика </w:t>
                            </w:r>
                            <w:proofErr w:type="spellStart"/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экологизации</w:t>
                            </w:r>
                            <w:proofErr w:type="spellEnd"/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естественнонаучного образования</w:t>
                            </w:r>
                          </w:p>
                          <w:p w:rsidR="006A3934" w:rsidRPr="00A81902" w:rsidRDefault="008E484C" w:rsidP="006A3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8190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(2001г.)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56" style="position:absolute;margin-left:249.95pt;margin-top:83.85pt;width:221pt;height:1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" fillcolor="#4f81bd [3204]" strokecolor="#40a7c2 [3048]">
                <v:fill color2="#e4f2f6 [504]" rotate="t" angle="180" colors="0 #4f81bd;22938f #bbefff;1 #e4f9ff" focus="100%" type="gradient"/>
                <v:shadow on="t" color="black" opacity="24903f" origin=",.5" offset="0,.55556mm"/>
                <v:textbox>
                  <w:txbxContent>
                    <w:p w:rsidR="008E484C" w:rsidRPr="00A81902" w:rsidRDefault="008E484C" w:rsidP="008E484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Теория и методика </w:t>
                      </w:r>
                      <w:proofErr w:type="spellStart"/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экологизации</w:t>
                      </w:r>
                      <w:proofErr w:type="spellEnd"/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естественнонаучного образования</w:t>
                      </w:r>
                    </w:p>
                    <w:p w:rsidR="006A3934" w:rsidRPr="00A81902" w:rsidRDefault="008E484C" w:rsidP="006A393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8190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(2001г.)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6A3934" w:rsidRDefault="007872FF" w:rsidP="006A3934">
      <w:pPr>
        <w:tabs>
          <w:tab w:val="left" w:pos="138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E6251" wp14:editId="41CE8642">
                <wp:simplePos x="0" y="0"/>
                <wp:positionH relativeFrom="column">
                  <wp:posOffset>189865</wp:posOffset>
                </wp:positionH>
                <wp:positionV relativeFrom="paragraph">
                  <wp:posOffset>-405765</wp:posOffset>
                </wp:positionV>
                <wp:extent cx="4762500" cy="584200"/>
                <wp:effectExtent l="57150" t="38100" r="76200" b="101600"/>
                <wp:wrapNone/>
                <wp:docPr id="34" name="Лента лицом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8420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8E" w:rsidRPr="007D4A1F" w:rsidRDefault="00B7498E" w:rsidP="00B74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D4A1F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Выводы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34" o:spid="_x0000_s1057" type="#_x0000_t53" style="position:absolute;margin-left:14.95pt;margin-top:-31.95pt;width:375pt;height:4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" adj="2700,36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498E" w:rsidRPr="007D4A1F" w:rsidRDefault="00B7498E" w:rsidP="00B7498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D4A1F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Выводы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6A3934" w:rsidRDefault="007872FF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5612BD" wp14:editId="3619A81D">
                <wp:simplePos x="0" y="0"/>
                <wp:positionH relativeFrom="column">
                  <wp:posOffset>-775335</wp:posOffset>
                </wp:positionH>
                <wp:positionV relativeFrom="paragraph">
                  <wp:posOffset>290195</wp:posOffset>
                </wp:positionV>
                <wp:extent cx="6997700" cy="2832100"/>
                <wp:effectExtent l="57150" t="38100" r="50800" b="101600"/>
                <wp:wrapNone/>
                <wp:docPr id="36" name="Пя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28321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7D4A1F" w:rsidRDefault="00540AF2" w:rsidP="00B7498E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="567" w:firstLine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В основном в современных исследованиях рассматриваются </w:t>
                            </w: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содержание, формы, методы (личностно - ориентированный) обучения, подходы (модульный, вариативный, системно</w:t>
                            </w:r>
                            <w:r w:rsidR="0054260E"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 w:rsidR="0054260E"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деятельностный</w:t>
                            </w:r>
                            <w:proofErr w:type="spellEnd"/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, культурологический, дедуктивный и эколого-аксиологический) к естественно-научному образованию</w:t>
                            </w:r>
                            <w:r w:rsidR="00162FA0"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;</w:t>
                            </w:r>
                            <w:proofErr w:type="gramEnd"/>
                          </w:p>
                          <w:p w:rsidR="00B7498E" w:rsidRDefault="00B7498E" w:rsidP="00B74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6" o:spid="_x0000_s1058" type="#_x0000_t15" style="position:absolute;margin-left:-61.05pt;margin-top:22.85pt;width:551pt;height:2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" adj="1722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0000" w:rsidRPr="007D4A1F" w:rsidRDefault="00540AF2" w:rsidP="00B7498E">
                      <w:pPr>
                        <w:pStyle w:val="aa"/>
                        <w:numPr>
                          <w:ilvl w:val="0"/>
                          <w:numId w:val="5"/>
                        </w:numPr>
                        <w:ind w:left="567" w:firstLine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gramStart"/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В основном в современных исследованиях рассматриваются </w:t>
                      </w: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содержание, формы, методы (личностно - ориентированный) обучения, подходы (модульный, вариативный, системно</w:t>
                      </w:r>
                      <w:r w:rsidR="0054260E"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 w:rsidR="0054260E"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деятельностный</w:t>
                      </w:r>
                      <w:proofErr w:type="spellEnd"/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, культурологический, дедуктивный и эколого-аксиологический) к естественно-научному образованию</w:t>
                      </w:r>
                      <w:r w:rsidR="00162FA0"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;</w:t>
                      </w:r>
                      <w:proofErr w:type="gramEnd"/>
                    </w:p>
                    <w:p w:rsidR="00B7498E" w:rsidRDefault="00B7498E" w:rsidP="00B749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506A17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0866C2" wp14:editId="335B05B5">
                <wp:simplePos x="0" y="0"/>
                <wp:positionH relativeFrom="column">
                  <wp:posOffset>-775335</wp:posOffset>
                </wp:positionH>
                <wp:positionV relativeFrom="paragraph">
                  <wp:posOffset>272415</wp:posOffset>
                </wp:positionV>
                <wp:extent cx="6985000" cy="1473200"/>
                <wp:effectExtent l="57150" t="38100" r="6350" b="88900"/>
                <wp:wrapNone/>
                <wp:docPr id="37" name="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14732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7D4A1F" w:rsidRDefault="00540AF2" w:rsidP="00B7498E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="567" w:firstLine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 сегодняшний день существует недостаточное количество исследовательских работ в виде диссертаций, в которых рассматриваются  технологии, методы обучения направленные на   применение знаний учащихся</w:t>
                            </w:r>
                            <w:r w:rsidR="003F1737"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B7498E" w:rsidRDefault="00B7498E" w:rsidP="00B74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7" o:spid="_x0000_s1059" type="#_x0000_t15" style="position:absolute;margin-left:-61.05pt;margin-top:21.45pt;width:550pt;height:11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" adj="1932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0000" w:rsidRPr="007D4A1F" w:rsidRDefault="00540AF2" w:rsidP="00B7498E">
                      <w:pPr>
                        <w:pStyle w:val="aa"/>
                        <w:numPr>
                          <w:ilvl w:val="0"/>
                          <w:numId w:val="7"/>
                        </w:numPr>
                        <w:ind w:left="567" w:firstLine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 сегодняшний день существует недостаточное количество исследовательских работ в виде диссертаций, в которых рассматриваются  технологии, методы обучения направленные на   применение знаний учащихся</w:t>
                      </w:r>
                      <w:r w:rsidR="003F1737"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;</w:t>
                      </w:r>
                    </w:p>
                    <w:p w:rsidR="00B7498E" w:rsidRDefault="00B7498E" w:rsidP="00B749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506A17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144AD7" wp14:editId="1E87E5DC">
                <wp:simplePos x="0" y="0"/>
                <wp:positionH relativeFrom="column">
                  <wp:posOffset>-775335</wp:posOffset>
                </wp:positionH>
                <wp:positionV relativeFrom="paragraph">
                  <wp:posOffset>137160</wp:posOffset>
                </wp:positionV>
                <wp:extent cx="6946900" cy="1155700"/>
                <wp:effectExtent l="57150" t="38100" r="82550" b="101600"/>
                <wp:wrapNone/>
                <wp:docPr id="38" name="Пя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11557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8E" w:rsidRPr="007D4A1F" w:rsidRDefault="00B7498E" w:rsidP="00B7498E">
                            <w:pPr>
                              <w:ind w:left="567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3.            Больше в работах рассматриваются  методы  и приемы обучения, направленные на воспроизведение знаний школьников</w:t>
                            </w:r>
                            <w:r w:rsidR="003F1737"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B7498E" w:rsidRDefault="00B7498E" w:rsidP="00B74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8" o:spid="_x0000_s1060" type="#_x0000_t15" style="position:absolute;margin-left:-61.05pt;margin-top:10.8pt;width:547pt;height:9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" adj="1980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498E" w:rsidRPr="007D4A1F" w:rsidRDefault="00B7498E" w:rsidP="00B7498E">
                      <w:pPr>
                        <w:ind w:left="567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3.            Больше в работах рассматриваются  методы  и приемы обучения, направленные на воспроизведение знаний школьников</w:t>
                      </w:r>
                      <w:r w:rsidR="003F1737"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;</w:t>
                      </w:r>
                    </w:p>
                    <w:p w:rsidR="00B7498E" w:rsidRDefault="00B7498E" w:rsidP="00B749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506A17" w:rsidP="006A3934">
      <w:pPr>
        <w:tabs>
          <w:tab w:val="left" w:pos="1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D5C9C3" wp14:editId="4BAA10B6">
                <wp:simplePos x="0" y="0"/>
                <wp:positionH relativeFrom="column">
                  <wp:posOffset>-775335</wp:posOffset>
                </wp:positionH>
                <wp:positionV relativeFrom="paragraph">
                  <wp:posOffset>10795</wp:posOffset>
                </wp:positionV>
                <wp:extent cx="6908800" cy="2057400"/>
                <wp:effectExtent l="57150" t="38100" r="6350" b="95250"/>
                <wp:wrapNone/>
                <wp:docPr id="39" name="Пя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20574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8E" w:rsidRPr="007D4A1F" w:rsidRDefault="00B7498E" w:rsidP="00B7498E">
                            <w:pPr>
                              <w:ind w:left="567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4.          Несмотря на актуальность проблематики формирования </w:t>
                            </w:r>
                            <w:proofErr w:type="gramStart"/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естественно-научной</w:t>
                            </w:r>
                            <w:proofErr w:type="gramEnd"/>
                            <w:r w:rsidRPr="007D4A1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грамотности учащихся, нами не было встречено исследовательских работ, в которых рассматривались  бы вопросы  формирования естественнонаучной грамотности.  </w:t>
                            </w:r>
                          </w:p>
                          <w:p w:rsidR="00B7498E" w:rsidRDefault="00B7498E" w:rsidP="00B74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9" o:spid="_x0000_s1061" type="#_x0000_t15" style="position:absolute;margin-left:-61.05pt;margin-top:.85pt;width:544pt;height:16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" adj="1838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498E" w:rsidRPr="007D4A1F" w:rsidRDefault="00B7498E" w:rsidP="00B7498E">
                      <w:pPr>
                        <w:ind w:left="567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4.          Несмотря на актуальность проблематики формирования </w:t>
                      </w:r>
                      <w:proofErr w:type="gramStart"/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естественно-научной</w:t>
                      </w:r>
                      <w:proofErr w:type="gramEnd"/>
                      <w:r w:rsidRPr="007D4A1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грамотности учащихся, нами не было встречено исследовательских работ, в которых рассматривались  бы вопросы  формирования естественнонаучной грамотности.  </w:t>
                      </w:r>
                    </w:p>
                    <w:p w:rsidR="00B7498E" w:rsidRDefault="00B7498E" w:rsidP="00B749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Default="00506A17" w:rsidP="006A3934">
      <w:pPr>
        <w:tabs>
          <w:tab w:val="left" w:pos="138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1DEEB5" wp14:editId="7C5B5E5B">
                <wp:simplePos x="0" y="0"/>
                <wp:positionH relativeFrom="column">
                  <wp:posOffset>888365</wp:posOffset>
                </wp:positionH>
                <wp:positionV relativeFrom="paragraph">
                  <wp:posOffset>-133985</wp:posOffset>
                </wp:positionV>
                <wp:extent cx="3149600" cy="546100"/>
                <wp:effectExtent l="57150" t="38100" r="69850" b="10160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17" w:rsidRPr="00506A17" w:rsidRDefault="00506A17" w:rsidP="00506A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506A17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Литература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62" style="position:absolute;margin-left:69.95pt;margin-top:-10.55pt;width:248pt;height:4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6A17" w:rsidRPr="00506A17" w:rsidRDefault="00506A17" w:rsidP="00506A1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506A17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Литература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3934" w:rsidRDefault="006A3934" w:rsidP="006A3934">
      <w:pPr>
        <w:tabs>
          <w:tab w:val="left" w:pos="1380"/>
        </w:tabs>
      </w:pPr>
    </w:p>
    <w:p w:rsidR="006A3934" w:rsidRDefault="006A3934" w:rsidP="006A3934">
      <w:pPr>
        <w:tabs>
          <w:tab w:val="left" w:pos="1380"/>
        </w:tabs>
      </w:pPr>
    </w:p>
    <w:p w:rsidR="006A3934" w:rsidRPr="0061013A" w:rsidRDefault="006A3934" w:rsidP="0061013A">
      <w:pPr>
        <w:tabs>
          <w:tab w:val="left" w:pos="1380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4A1F" w:rsidRPr="00555791" w:rsidRDefault="0061013A" w:rsidP="0061013A">
      <w:pPr>
        <w:pStyle w:val="aa"/>
        <w:numPr>
          <w:ilvl w:val="0"/>
          <w:numId w:val="10"/>
        </w:numPr>
        <w:tabs>
          <w:tab w:val="left" w:pos="1380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1013A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Федеральный государственный образовательный стандарт </w:t>
      </w:r>
      <w:r w:rsidR="00696D4D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основного </w:t>
      </w:r>
      <w:r w:rsidRPr="0061013A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общего образ</w:t>
      </w:r>
      <w:r w:rsidR="006C4F2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ования.</w:t>
      </w:r>
      <w:r w:rsidR="00696D4D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Приказ </w:t>
      </w:r>
      <w:proofErr w:type="spellStart"/>
      <w:r w:rsidR="00696D4D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Минобрнауки</w:t>
      </w:r>
      <w:proofErr w:type="spellEnd"/>
      <w:r w:rsidR="00696D4D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от 29.12.2014</w:t>
      </w:r>
      <w:r w:rsidRPr="0061013A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 №</w:t>
      </w:r>
      <w:r w:rsidR="006C4F2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696D4D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1644</w:t>
      </w:r>
      <w:r w:rsidRPr="0061013A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.</w:t>
      </w:r>
    </w:p>
    <w:p w:rsidR="00555791" w:rsidRPr="0061013A" w:rsidRDefault="00555791" w:rsidP="006C4F24">
      <w:pPr>
        <w:pStyle w:val="aa"/>
        <w:numPr>
          <w:ilvl w:val="0"/>
          <w:numId w:val="10"/>
        </w:numPr>
        <w:tabs>
          <w:tab w:val="left" w:pos="1380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Электронная библиотека диссертаций </w:t>
      </w:r>
      <w:r w:rsidRPr="006C4F2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[</w:t>
      </w:r>
      <w:r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Электронный </w:t>
      </w:r>
      <w:r w:rsidRPr="006C4F24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ресурс]</w:t>
      </w:r>
      <w:r w:rsidR="006C4F24" w:rsidRPr="006C4F24">
        <w:rPr>
          <w:rFonts w:ascii="Times New Roman" w:hAnsi="Times New Roman" w:cs="Times New Roman"/>
          <w:sz w:val="40"/>
          <w:szCs w:val="40"/>
        </w:rPr>
        <w:t xml:space="preserve"> </w:t>
      </w:r>
      <w:r w:rsidR="006C4F24">
        <w:rPr>
          <w:rFonts w:ascii="Times New Roman" w:hAnsi="Times New Roman" w:cs="Times New Roman"/>
          <w:sz w:val="40"/>
          <w:szCs w:val="40"/>
        </w:rPr>
        <w:t xml:space="preserve">– Режим доступа: </w:t>
      </w:r>
      <w:r w:rsidR="006C4F24" w:rsidRPr="006C4F24">
        <w:rPr>
          <w:rFonts w:ascii="Times New Roman" w:hAnsi="Times New Roman" w:cs="Times New Roman"/>
          <w:sz w:val="40"/>
          <w:szCs w:val="40"/>
        </w:rPr>
        <w:t>https://www.dissercat.com/</w:t>
      </w: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7D4A1F" w:rsidRDefault="007D4A1F" w:rsidP="006A3934">
      <w:pPr>
        <w:tabs>
          <w:tab w:val="left" w:pos="1380"/>
        </w:tabs>
      </w:pPr>
    </w:p>
    <w:p w:rsidR="006A3934" w:rsidRPr="006A3934" w:rsidRDefault="006A3934" w:rsidP="006A3934">
      <w:pPr>
        <w:tabs>
          <w:tab w:val="left" w:pos="1380"/>
        </w:tabs>
      </w:pPr>
    </w:p>
    <w:sectPr w:rsidR="006A3934" w:rsidRPr="006A3934" w:rsidSect="00D74DE6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F2" w:rsidRDefault="00540AF2" w:rsidP="006A3934">
      <w:pPr>
        <w:spacing w:after="0" w:line="240" w:lineRule="auto"/>
      </w:pPr>
      <w:r>
        <w:separator/>
      </w:r>
    </w:p>
  </w:endnote>
  <w:endnote w:type="continuationSeparator" w:id="0">
    <w:p w:rsidR="00540AF2" w:rsidRDefault="00540AF2" w:rsidP="006A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34" w:rsidRDefault="006A3934">
    <w:pPr>
      <w:pStyle w:val="a8"/>
    </w:pPr>
  </w:p>
  <w:p w:rsidR="006A3934" w:rsidRDefault="006A3934">
    <w:pPr>
      <w:pStyle w:val="a8"/>
    </w:pPr>
  </w:p>
  <w:p w:rsidR="006A3934" w:rsidRDefault="006A39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F2" w:rsidRDefault="00540AF2" w:rsidP="006A3934">
      <w:pPr>
        <w:spacing w:after="0" w:line="240" w:lineRule="auto"/>
      </w:pPr>
      <w:r>
        <w:separator/>
      </w:r>
    </w:p>
  </w:footnote>
  <w:footnote w:type="continuationSeparator" w:id="0">
    <w:p w:rsidR="00540AF2" w:rsidRDefault="00540AF2" w:rsidP="006A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8E1"/>
    <w:multiLevelType w:val="hybridMultilevel"/>
    <w:tmpl w:val="20A23870"/>
    <w:lvl w:ilvl="0" w:tplc="8EFC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05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45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03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22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C3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4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E6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015AF"/>
    <w:multiLevelType w:val="hybridMultilevel"/>
    <w:tmpl w:val="FFC4BCBA"/>
    <w:lvl w:ilvl="0" w:tplc="C5084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49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CA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E7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0E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EAF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8A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E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C0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434DA"/>
    <w:multiLevelType w:val="hybridMultilevel"/>
    <w:tmpl w:val="FB0A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54DF7"/>
    <w:multiLevelType w:val="hybridMultilevel"/>
    <w:tmpl w:val="7E88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47E99"/>
    <w:multiLevelType w:val="hybridMultilevel"/>
    <w:tmpl w:val="04DE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2B1F54"/>
    <w:multiLevelType w:val="hybridMultilevel"/>
    <w:tmpl w:val="E0026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66681"/>
    <w:multiLevelType w:val="hybridMultilevel"/>
    <w:tmpl w:val="7276BD52"/>
    <w:lvl w:ilvl="0" w:tplc="93A46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2A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ED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27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2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A7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81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44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1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D1EB5"/>
    <w:multiLevelType w:val="hybridMultilevel"/>
    <w:tmpl w:val="3B6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53DFB"/>
    <w:multiLevelType w:val="hybridMultilevel"/>
    <w:tmpl w:val="1974C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4D105D"/>
    <w:multiLevelType w:val="hybridMultilevel"/>
    <w:tmpl w:val="E8C2DB5E"/>
    <w:lvl w:ilvl="0" w:tplc="03202A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C"/>
    <w:rsid w:val="00045CED"/>
    <w:rsid w:val="000560DC"/>
    <w:rsid w:val="0013597B"/>
    <w:rsid w:val="00162FA0"/>
    <w:rsid w:val="00264F60"/>
    <w:rsid w:val="00311314"/>
    <w:rsid w:val="003C6FBE"/>
    <w:rsid w:val="003F1737"/>
    <w:rsid w:val="00506A17"/>
    <w:rsid w:val="00540AF2"/>
    <w:rsid w:val="0054260E"/>
    <w:rsid w:val="00555791"/>
    <w:rsid w:val="00565667"/>
    <w:rsid w:val="00580901"/>
    <w:rsid w:val="0061013A"/>
    <w:rsid w:val="00632BEA"/>
    <w:rsid w:val="00696D4D"/>
    <w:rsid w:val="006A3934"/>
    <w:rsid w:val="006C4F24"/>
    <w:rsid w:val="007872FF"/>
    <w:rsid w:val="00795B39"/>
    <w:rsid w:val="007D4A1F"/>
    <w:rsid w:val="008622AA"/>
    <w:rsid w:val="008E484C"/>
    <w:rsid w:val="009E210F"/>
    <w:rsid w:val="00A81902"/>
    <w:rsid w:val="00AA672B"/>
    <w:rsid w:val="00B733C4"/>
    <w:rsid w:val="00B7498E"/>
    <w:rsid w:val="00BC35D5"/>
    <w:rsid w:val="00BD0E7D"/>
    <w:rsid w:val="00C50E13"/>
    <w:rsid w:val="00CE65F1"/>
    <w:rsid w:val="00D74DE6"/>
    <w:rsid w:val="00E6216E"/>
    <w:rsid w:val="00F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1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934"/>
  </w:style>
  <w:style w:type="paragraph" w:styleId="a8">
    <w:name w:val="footer"/>
    <w:basedOn w:val="a"/>
    <w:link w:val="a9"/>
    <w:uiPriority w:val="99"/>
    <w:unhideWhenUsed/>
    <w:rsid w:val="006A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934"/>
  </w:style>
  <w:style w:type="paragraph" w:styleId="aa">
    <w:name w:val="List Paragraph"/>
    <w:basedOn w:val="a"/>
    <w:uiPriority w:val="34"/>
    <w:qFormat/>
    <w:rsid w:val="00B7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1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934"/>
  </w:style>
  <w:style w:type="paragraph" w:styleId="a8">
    <w:name w:val="footer"/>
    <w:basedOn w:val="a"/>
    <w:link w:val="a9"/>
    <w:uiPriority w:val="99"/>
    <w:unhideWhenUsed/>
    <w:rsid w:val="006A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934"/>
  </w:style>
  <w:style w:type="paragraph" w:styleId="aa">
    <w:name w:val="List Paragraph"/>
    <w:basedOn w:val="a"/>
    <w:uiPriority w:val="34"/>
    <w:qFormat/>
    <w:rsid w:val="00B7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ni</cp:lastModifiedBy>
  <cp:revision>2</cp:revision>
  <dcterms:created xsi:type="dcterms:W3CDTF">2021-04-11T18:14:00Z</dcterms:created>
  <dcterms:modified xsi:type="dcterms:W3CDTF">2021-04-11T18:14:00Z</dcterms:modified>
</cp:coreProperties>
</file>